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8040"/>
  <w:body>
    <w:p w14:paraId="279D9C0D" w14:textId="4AE310D0" w:rsidR="008C2DF2" w:rsidRDefault="00AC5487" w:rsidP="00AC5487">
      <w:pPr>
        <w:jc w:val="center"/>
        <w:rPr>
          <w:sz w:val="48"/>
          <w:szCs w:val="48"/>
        </w:rPr>
      </w:pPr>
      <w:r w:rsidRPr="00AC5487">
        <w:rPr>
          <w:sz w:val="48"/>
          <w:szCs w:val="48"/>
        </w:rPr>
        <w:t>Relaxation Techniques</w:t>
      </w:r>
    </w:p>
    <w:p w14:paraId="647B501A" w14:textId="77777777" w:rsidR="003D6398" w:rsidRPr="003D6398" w:rsidRDefault="003D6398" w:rsidP="003D6398">
      <w:pPr>
        <w:rPr>
          <w:sz w:val="32"/>
          <w:szCs w:val="32"/>
        </w:rPr>
      </w:pPr>
      <w:r w:rsidRPr="003D6398">
        <w:rPr>
          <w:b/>
          <w:bCs/>
          <w:sz w:val="32"/>
          <w:szCs w:val="32"/>
        </w:rPr>
        <w:t>Deep Breathing</w:t>
      </w:r>
    </w:p>
    <w:p w14:paraId="69BCEBD4" w14:textId="77777777" w:rsidR="003D6398" w:rsidRPr="003D70D3" w:rsidRDefault="003D6398" w:rsidP="003D6398">
      <w:r w:rsidRPr="003D70D3">
        <w:rPr>
          <w:b/>
          <w:bCs/>
        </w:rPr>
        <w:t>Description:</w:t>
      </w:r>
      <w:r w:rsidRPr="003D70D3">
        <w:br/>
        <w:t>A calming technique designed to help regulate your body and quiet your mind.</w:t>
      </w:r>
    </w:p>
    <w:p w14:paraId="07F2B9D4" w14:textId="77777777" w:rsidR="0081262A" w:rsidRPr="003D70D3" w:rsidRDefault="003D6398" w:rsidP="003D6398">
      <w:pPr>
        <w:rPr>
          <w:b/>
          <w:bCs/>
        </w:rPr>
      </w:pPr>
      <w:r w:rsidRPr="003D70D3">
        <w:rPr>
          <w:b/>
          <w:bCs/>
        </w:rPr>
        <w:t>Instructions:</w:t>
      </w:r>
    </w:p>
    <w:p w14:paraId="218693B1" w14:textId="77777777" w:rsidR="0081262A" w:rsidRPr="003D70D3" w:rsidRDefault="003D6398" w:rsidP="00472056">
      <w:pPr>
        <w:pStyle w:val="ListParagraph"/>
        <w:numPr>
          <w:ilvl w:val="0"/>
          <w:numId w:val="1"/>
        </w:numPr>
        <w:ind w:left="360"/>
      </w:pPr>
      <w:r w:rsidRPr="003D70D3">
        <w:t>Breathe in slowly through your nose for a count of four.</w:t>
      </w:r>
    </w:p>
    <w:p w14:paraId="185A4E0A" w14:textId="77777777" w:rsidR="00472056" w:rsidRPr="003D70D3" w:rsidRDefault="003D6398" w:rsidP="00472056">
      <w:pPr>
        <w:pStyle w:val="ListParagraph"/>
        <w:numPr>
          <w:ilvl w:val="0"/>
          <w:numId w:val="1"/>
        </w:numPr>
        <w:ind w:left="360"/>
      </w:pPr>
      <w:r w:rsidRPr="003D70D3">
        <w:t>Pause and hold your breath for four counts.</w:t>
      </w:r>
    </w:p>
    <w:p w14:paraId="27A3063A" w14:textId="77777777" w:rsidR="00472056" w:rsidRPr="003D70D3" w:rsidRDefault="003D6398" w:rsidP="00472056">
      <w:pPr>
        <w:pStyle w:val="ListParagraph"/>
        <w:numPr>
          <w:ilvl w:val="0"/>
          <w:numId w:val="1"/>
        </w:numPr>
        <w:ind w:left="360"/>
      </w:pPr>
      <w:r w:rsidRPr="003D70D3">
        <w:t>Gently exhale through your mouth for a count of four.</w:t>
      </w:r>
    </w:p>
    <w:p w14:paraId="0FB023EC" w14:textId="34329625" w:rsidR="003D6398" w:rsidRPr="003D70D3" w:rsidRDefault="003D6398" w:rsidP="00472056">
      <w:pPr>
        <w:pStyle w:val="ListParagraph"/>
        <w:numPr>
          <w:ilvl w:val="0"/>
          <w:numId w:val="1"/>
        </w:numPr>
        <w:ind w:left="360"/>
      </w:pPr>
      <w:r w:rsidRPr="003D70D3">
        <w:t>Continue this pattern for 5–10 breaths.</w:t>
      </w:r>
    </w:p>
    <w:p w14:paraId="735ECA88" w14:textId="19AEFB5D" w:rsidR="003D6398" w:rsidRPr="003D70D3" w:rsidRDefault="003D6398" w:rsidP="00472056">
      <w:r w:rsidRPr="003D70D3">
        <w:rPr>
          <w:b/>
          <w:bCs/>
        </w:rPr>
        <w:t>Tip:</w:t>
      </w:r>
      <w:r w:rsidRPr="003D70D3">
        <w:br/>
        <w:t xml:space="preserve">Bring your attention to the feeling of </w:t>
      </w:r>
      <w:r w:rsidRPr="003D70D3">
        <w:t>your</w:t>
      </w:r>
      <w:r w:rsidRPr="003D70D3">
        <w:t xml:space="preserve"> breath as it moves in and out of your body.</w:t>
      </w:r>
    </w:p>
    <w:p w14:paraId="168CAD48" w14:textId="77777777" w:rsidR="003D6398" w:rsidRPr="003D70D3" w:rsidRDefault="003D6398" w:rsidP="003D6398">
      <w:r w:rsidRPr="003D70D3">
        <w:rPr>
          <w:b/>
          <w:bCs/>
        </w:rPr>
        <w:t>Visualization:</w:t>
      </w:r>
      <w:r w:rsidRPr="003D70D3">
        <w:br/>
        <w:t>Imagine a gentle wave rising and falling, or picture yourself in a calm, peaceful setting.</w:t>
      </w:r>
    </w:p>
    <w:p w14:paraId="659624C4" w14:textId="77777777" w:rsidR="00472056" w:rsidRDefault="00472056" w:rsidP="003D6398">
      <w:pPr>
        <w:rPr>
          <w:sz w:val="28"/>
          <w:szCs w:val="28"/>
        </w:rPr>
      </w:pPr>
    </w:p>
    <w:p w14:paraId="373D118F" w14:textId="51F6B1AC" w:rsidR="00472056" w:rsidRPr="003D70D3" w:rsidRDefault="00472056" w:rsidP="003D6398">
      <w:pPr>
        <w:rPr>
          <w:b/>
          <w:bCs/>
          <w:sz w:val="32"/>
          <w:szCs w:val="32"/>
        </w:rPr>
      </w:pPr>
      <w:r w:rsidRPr="003D70D3">
        <w:rPr>
          <w:b/>
          <w:bCs/>
          <w:sz w:val="32"/>
          <w:szCs w:val="32"/>
        </w:rPr>
        <w:t>Progressive Muscle Rela</w:t>
      </w:r>
      <w:r w:rsidR="00870550" w:rsidRPr="003D70D3">
        <w:rPr>
          <w:b/>
          <w:bCs/>
          <w:sz w:val="32"/>
          <w:szCs w:val="32"/>
        </w:rPr>
        <w:t>xation (PMR)</w:t>
      </w:r>
    </w:p>
    <w:p w14:paraId="3E3E2CE5" w14:textId="122BB1E5" w:rsidR="003D70D3" w:rsidRPr="003D70D3" w:rsidRDefault="003D70D3" w:rsidP="003D70D3">
      <w:r w:rsidRPr="003D70D3">
        <w:rPr>
          <w:b/>
          <w:bCs/>
        </w:rPr>
        <w:t>Description:</w:t>
      </w:r>
      <w:r w:rsidRPr="003D70D3">
        <w:br/>
        <w:t>A simple exercise that helps reduce physical tension by tightening and then relaxing different muscles.</w:t>
      </w:r>
    </w:p>
    <w:p w14:paraId="0946F063" w14:textId="77777777" w:rsidR="00855290" w:rsidRDefault="003D70D3" w:rsidP="003D70D3">
      <w:pPr>
        <w:rPr>
          <w:b/>
          <w:bCs/>
        </w:rPr>
      </w:pPr>
      <w:r w:rsidRPr="003D70D3">
        <w:rPr>
          <w:b/>
          <w:bCs/>
        </w:rPr>
        <w:t>Instructions:</w:t>
      </w:r>
    </w:p>
    <w:p w14:paraId="132F846D" w14:textId="77777777" w:rsidR="00855290" w:rsidRDefault="003D70D3" w:rsidP="00855290">
      <w:pPr>
        <w:pStyle w:val="ListParagraph"/>
        <w:numPr>
          <w:ilvl w:val="0"/>
          <w:numId w:val="2"/>
        </w:numPr>
      </w:pPr>
      <w:r w:rsidRPr="003D70D3">
        <w:t>Begin with your feet. Gently tighten the muscles for 5–10 seconds, then slowly release.</w:t>
      </w:r>
    </w:p>
    <w:p w14:paraId="76F2B789" w14:textId="77777777" w:rsidR="00855290" w:rsidRDefault="003D70D3" w:rsidP="00855290">
      <w:pPr>
        <w:pStyle w:val="ListParagraph"/>
        <w:numPr>
          <w:ilvl w:val="0"/>
          <w:numId w:val="2"/>
        </w:numPr>
      </w:pPr>
      <w:r w:rsidRPr="003D70D3">
        <w:t>Notice the feeling of the muscles relaxing.</w:t>
      </w:r>
    </w:p>
    <w:p w14:paraId="724D289A" w14:textId="5877E7C6" w:rsidR="003D70D3" w:rsidRPr="003D70D3" w:rsidRDefault="003D70D3" w:rsidP="00855290">
      <w:pPr>
        <w:pStyle w:val="ListParagraph"/>
        <w:numPr>
          <w:ilvl w:val="0"/>
          <w:numId w:val="2"/>
        </w:numPr>
      </w:pPr>
      <w:r w:rsidRPr="003D70D3">
        <w:t>Continue moving upward through your body—legs, abdomen, arms, shoulders, and face—repeating the same steps.</w:t>
      </w:r>
    </w:p>
    <w:p w14:paraId="151B8CDD" w14:textId="77777777" w:rsidR="003D70D3" w:rsidRPr="003D70D3" w:rsidRDefault="003D70D3" w:rsidP="003D70D3">
      <w:r w:rsidRPr="003D70D3">
        <w:rPr>
          <w:b/>
          <w:bCs/>
        </w:rPr>
        <w:t>Tip:</w:t>
      </w:r>
      <w:r w:rsidRPr="003D70D3">
        <w:br/>
        <w:t>Take a moment after each release to notice the difference between tension and relaxation in your body.</w:t>
      </w:r>
    </w:p>
    <w:p w14:paraId="5CF7C9EF" w14:textId="77777777" w:rsidR="003D70D3" w:rsidRPr="003D70D3" w:rsidRDefault="003D70D3" w:rsidP="003D70D3">
      <w:r w:rsidRPr="003D70D3">
        <w:rPr>
          <w:b/>
          <w:bCs/>
        </w:rPr>
        <w:t>Visual:</w:t>
      </w:r>
      <w:r w:rsidRPr="003D70D3">
        <w:br/>
        <w:t>Imagine a body outline where each muscle group lights up as you tense it, then softens or fades as it relaxes.</w:t>
      </w:r>
    </w:p>
    <w:sectPr w:rsidR="003D70D3" w:rsidRPr="003D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0459"/>
    <w:multiLevelType w:val="hybridMultilevel"/>
    <w:tmpl w:val="0AC2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8696A"/>
    <w:multiLevelType w:val="hybridMultilevel"/>
    <w:tmpl w:val="980E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74823">
    <w:abstractNumId w:val="0"/>
  </w:num>
  <w:num w:numId="2" w16cid:durableId="6816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87"/>
    <w:rsid w:val="0012784E"/>
    <w:rsid w:val="003D6398"/>
    <w:rsid w:val="003D70D3"/>
    <w:rsid w:val="00472056"/>
    <w:rsid w:val="00676D4F"/>
    <w:rsid w:val="0078244B"/>
    <w:rsid w:val="0081262A"/>
    <w:rsid w:val="00855290"/>
    <w:rsid w:val="00870550"/>
    <w:rsid w:val="008C2DF2"/>
    <w:rsid w:val="00AC1667"/>
    <w:rsid w:val="00A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3,#fc9,#c08040"/>
    </o:shapedefaults>
    <o:shapelayout v:ext="edit">
      <o:idmap v:ext="edit" data="1"/>
    </o:shapelayout>
  </w:shapeDefaults>
  <w:decimalSymbol w:val="."/>
  <w:listSeparator w:val=","/>
  <w14:docId w14:val="7DCDB6D1"/>
  <w15:chartTrackingRefBased/>
  <w15:docId w15:val="{88324245-8F81-499A-8805-3ABB7AC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Battaglia</dc:creator>
  <cp:keywords/>
  <dc:description/>
  <cp:lastModifiedBy>Cathy Battaglia</cp:lastModifiedBy>
  <cp:revision>6</cp:revision>
  <dcterms:created xsi:type="dcterms:W3CDTF">2026-04-25T01:55:00Z</dcterms:created>
  <dcterms:modified xsi:type="dcterms:W3CDTF">2026-04-25T02:31:00Z</dcterms:modified>
</cp:coreProperties>
</file>